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民盟河南省委2020年度军转干部 “直通车”安置选拔考试考生新冠肺炎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疫情防控告知暨承诺书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3.考试前，考生应至少提前1小时到达笔试考点。考生进入考点前，应当主动出示本人防疫健康码信息（绿码），并按要求主动接受体温测量。经现场测量体温正常（＜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℃）且无咳嗽等呼吸道异常症状者方可进入考点；经现场确认有体温异常或呼吸道异常症状者，不得进入考点，工作人员做好记录，由考生签字确认作为退考依据，并配合到定点收治医院发热门诊就诊。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所在城市或省内其他低风险地区，按照疫情防控有关规定，自觉接受隔离观察、健康管理和核酸检测，并于笔试当天提供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天内新冠病毒核酸检测阴性证明。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6.请考生注意个人防护，自备一次性医用口罩，除核验身份时按要求及时摘戴口罩外，进出笔试考点、考场应当全程佩戴口罩，进入考场后可自行决定是否继续佩戴。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考生在考试前应签署《民盟河南省委2020年度军转干部 “直通车”安置选拔考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284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F2C"/>
    <w:rsid w:val="0004672E"/>
    <w:rsid w:val="00154559"/>
    <w:rsid w:val="004B6286"/>
    <w:rsid w:val="00734E31"/>
    <w:rsid w:val="007C0617"/>
    <w:rsid w:val="00925B4D"/>
    <w:rsid w:val="0093098B"/>
    <w:rsid w:val="00B6514D"/>
    <w:rsid w:val="00BB2F2C"/>
    <w:rsid w:val="00F03978"/>
    <w:rsid w:val="00FA7943"/>
    <w:rsid w:val="382455C1"/>
    <w:rsid w:val="763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936</Characters>
  <Lines>7</Lines>
  <Paragraphs>2</Paragraphs>
  <TotalTime>24</TotalTime>
  <ScaleCrop>false</ScaleCrop>
  <LinksUpToDate>false</LinksUpToDate>
  <CharactersWithSpaces>1098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2020-10-13T23:38:00Z</dcterms:created>
  <dc:creator>Sky123.Org</dc:creator>
  <cp:lastModifiedBy>ll</cp:lastModifiedBy>
  <dcterms:modified xsi:type="dcterms:W3CDTF">2020-10-15T11:57:09Z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